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DF" w:rsidRDefault="001836D7" w:rsidP="001836D7">
      <w:pPr>
        <w:widowControl w:val="0"/>
        <w:spacing w:after="0"/>
        <w:ind w:left="-142"/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60479" cy="838200"/>
            <wp:effectExtent l="19050" t="0" r="1621" b="0"/>
            <wp:docPr id="7" name="il_fi" descr="euro_le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euro_le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79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FEE">
        <w:tab/>
        <w:t xml:space="preserve">  </w:t>
      </w:r>
      <w:r>
        <w:object w:dxaOrig="3628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2.25pt" o:ole="">
            <v:imagedata r:id="rId8" o:title=""/>
          </v:shape>
          <o:OLEObject Type="Embed" ProgID="CorelDRAW.Graphic.11" ShapeID="_x0000_i1025" DrawAspect="Content" ObjectID="_1424593495" r:id="rId9"/>
        </w:object>
      </w:r>
      <w:r w:rsidR="004E0FEE">
        <w:t xml:space="preserve">       </w:t>
      </w:r>
      <w:r w:rsidR="004E0FEE">
        <w:rPr>
          <w:noProof/>
          <w:lang w:eastAsia="pl-PL"/>
        </w:rPr>
        <w:drawing>
          <wp:inline distT="0" distB="0" distL="0" distR="0">
            <wp:extent cx="1390650" cy="857250"/>
            <wp:effectExtent l="19050" t="0" r="0" b="0"/>
            <wp:docPr id="3" name="Obraz 3" descr="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FEE" w:rsidRPr="003179C6">
        <w:t xml:space="preserve"> </w:t>
      </w:r>
      <w:r>
        <w:t xml:space="preserve">  </w:t>
      </w:r>
      <w:r w:rsidR="004E0FEE">
        <w:rPr>
          <w:noProof/>
          <w:lang w:eastAsia="pl-PL"/>
        </w:rPr>
        <w:drawing>
          <wp:inline distT="0" distB="0" distL="0" distR="0">
            <wp:extent cx="1325010" cy="771525"/>
            <wp:effectExtent l="19050" t="0" r="8490" b="0"/>
            <wp:docPr id="4" name="Obraz 4" descr="http://www.diesel-oil.pl/Resources/image/dofinansowanie/PROW%20Logo%20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esel-oil.pl/Resources/image/dofinansowanie/PROW%20Logo%20Napis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1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9DF">
        <w:t xml:space="preserve">         </w:t>
      </w:r>
    </w:p>
    <w:p w:rsidR="004E0FEE" w:rsidRDefault="009819DF" w:rsidP="001836D7">
      <w:pPr>
        <w:widowControl w:val="0"/>
        <w:spacing w:after="0"/>
        <w:ind w:left="-142"/>
        <w:rPr>
          <w:b/>
          <w:u w:val="single"/>
        </w:rPr>
      </w:pPr>
      <w:r>
        <w:t xml:space="preserve">  </w:t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</w:r>
      <w:r w:rsidR="004E0FEE">
        <w:rPr>
          <w:b/>
          <w:u w:val="single"/>
        </w:rPr>
        <w:tab/>
        <w:t xml:space="preserve"> </w:t>
      </w:r>
    </w:p>
    <w:p w:rsidR="004E0FEE" w:rsidRDefault="004E0FEE" w:rsidP="00E947BC">
      <w:pPr>
        <w:pStyle w:val="Default"/>
        <w:jc w:val="center"/>
        <w:rPr>
          <w:b/>
          <w:bCs/>
          <w:sz w:val="28"/>
          <w:szCs w:val="28"/>
        </w:rPr>
      </w:pPr>
    </w:p>
    <w:p w:rsidR="004E0FEE" w:rsidRDefault="004E0FEE" w:rsidP="00E947BC">
      <w:pPr>
        <w:pStyle w:val="Default"/>
        <w:jc w:val="center"/>
        <w:rPr>
          <w:b/>
          <w:bCs/>
          <w:sz w:val="28"/>
          <w:szCs w:val="28"/>
        </w:rPr>
      </w:pPr>
    </w:p>
    <w:p w:rsidR="005555DF" w:rsidRPr="00E947BC" w:rsidRDefault="005555DF" w:rsidP="00E947BC">
      <w:pPr>
        <w:pStyle w:val="Default"/>
        <w:jc w:val="center"/>
        <w:rPr>
          <w:sz w:val="28"/>
          <w:szCs w:val="28"/>
        </w:rPr>
      </w:pPr>
      <w:r w:rsidRPr="00E947BC">
        <w:rPr>
          <w:b/>
          <w:bCs/>
          <w:sz w:val="28"/>
          <w:szCs w:val="28"/>
        </w:rPr>
        <w:t>REGULAMIN</w:t>
      </w:r>
    </w:p>
    <w:p w:rsidR="005555DF" w:rsidRPr="00E947BC" w:rsidRDefault="005555DF" w:rsidP="00E947BC">
      <w:pPr>
        <w:pStyle w:val="Default"/>
        <w:jc w:val="center"/>
        <w:rPr>
          <w:sz w:val="23"/>
          <w:szCs w:val="23"/>
        </w:rPr>
      </w:pPr>
      <w:r w:rsidRPr="00E947BC">
        <w:rPr>
          <w:b/>
          <w:bCs/>
          <w:sz w:val="23"/>
          <w:szCs w:val="23"/>
        </w:rPr>
        <w:t>konkursu plastycznego</w:t>
      </w:r>
    </w:p>
    <w:p w:rsidR="005555DF" w:rsidRPr="00E947BC" w:rsidRDefault="005555DF" w:rsidP="00E94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947BC">
        <w:rPr>
          <w:rFonts w:ascii="Arial" w:hAnsi="Arial" w:cs="Arial"/>
          <w:b/>
          <w:bCs/>
          <w:i/>
          <w:iCs/>
          <w:sz w:val="26"/>
          <w:szCs w:val="26"/>
        </w:rPr>
        <w:t>pt. „</w:t>
      </w:r>
      <w:r w:rsidR="000A6325">
        <w:rPr>
          <w:b/>
          <w:sz w:val="36"/>
          <w:szCs w:val="36"/>
        </w:rPr>
        <w:t>Ocalić od zapomnienia – tradycje i zwyczaje mojego regionu</w:t>
      </w:r>
      <w:r w:rsidRPr="00E947BC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:rsidR="005555DF" w:rsidRPr="00D26016" w:rsidRDefault="005555DF" w:rsidP="00D260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555DF" w:rsidRPr="003C2AAD" w:rsidRDefault="005555DF" w:rsidP="00D2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AAD">
        <w:rPr>
          <w:rFonts w:ascii="Times New Roman" w:hAnsi="Times New Roman" w:cs="Times New Roman"/>
          <w:b/>
          <w:color w:val="000000"/>
          <w:sz w:val="24"/>
          <w:szCs w:val="24"/>
        </w:rPr>
        <w:t>Organizator</w:t>
      </w:r>
      <w:r w:rsidR="005933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26016" w:rsidRPr="00D26016" w:rsidRDefault="00D26016" w:rsidP="00D26016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6"/>
          <w:szCs w:val="24"/>
        </w:rPr>
      </w:pPr>
    </w:p>
    <w:p w:rsidR="005555DF" w:rsidRPr="00D26016" w:rsidRDefault="005555DF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 Lokalna Grupa Działania Biebrzański Dar Natury.</w:t>
      </w:r>
    </w:p>
    <w:p w:rsidR="005555DF" w:rsidRPr="00D26016" w:rsidRDefault="005555DF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5555DF" w:rsidRPr="003C2AAD" w:rsidRDefault="005555DF" w:rsidP="00D2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AAD">
        <w:rPr>
          <w:rFonts w:ascii="Times New Roman" w:hAnsi="Times New Roman" w:cs="Times New Roman"/>
          <w:b/>
          <w:color w:val="000000"/>
          <w:sz w:val="24"/>
          <w:szCs w:val="24"/>
        </w:rPr>
        <w:t>Cele konkursu.</w:t>
      </w:r>
    </w:p>
    <w:p w:rsidR="005555DF" w:rsidRPr="00F429B3" w:rsidRDefault="005555DF" w:rsidP="00D26016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5555DF" w:rsidRPr="00D26016" w:rsidRDefault="005555DF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 Kształtowanie wyobraźni u</w:t>
      </w:r>
      <w:r w:rsidR="00F429B3">
        <w:rPr>
          <w:rFonts w:ascii="Times New Roman" w:hAnsi="Times New Roman" w:cs="Times New Roman"/>
          <w:color w:val="000000"/>
          <w:sz w:val="24"/>
          <w:szCs w:val="24"/>
        </w:rPr>
        <w:t>czniów poprzez prace plastyczne.</w:t>
      </w:r>
    </w:p>
    <w:p w:rsidR="008049B2" w:rsidRDefault="005555DF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sz w:val="24"/>
          <w:szCs w:val="24"/>
        </w:rPr>
        <w:t xml:space="preserve">· </w:t>
      </w:r>
      <w:r w:rsidR="00E947BC" w:rsidRPr="00D26016">
        <w:rPr>
          <w:rFonts w:ascii="Times New Roman" w:hAnsi="Times New Roman" w:cs="Times New Roman"/>
          <w:sz w:val="24"/>
          <w:szCs w:val="24"/>
        </w:rPr>
        <w:t>R</w:t>
      </w:r>
      <w:r w:rsidRPr="00D26016">
        <w:rPr>
          <w:rFonts w:ascii="Times New Roman" w:hAnsi="Times New Roman" w:cs="Times New Roman"/>
          <w:sz w:val="24"/>
          <w:szCs w:val="24"/>
        </w:rPr>
        <w:t xml:space="preserve">ozszerzenie </w:t>
      </w:r>
      <w:r w:rsidR="00E24A71">
        <w:rPr>
          <w:rFonts w:ascii="Times New Roman" w:hAnsi="Times New Roman" w:cs="Times New Roman"/>
          <w:sz w:val="24"/>
          <w:szCs w:val="24"/>
        </w:rPr>
        <w:t>wyobraźni uczniów</w:t>
      </w:r>
      <w:r w:rsidR="000A6325">
        <w:rPr>
          <w:rFonts w:ascii="Times New Roman" w:hAnsi="Times New Roman" w:cs="Times New Roman"/>
          <w:sz w:val="24"/>
          <w:szCs w:val="24"/>
        </w:rPr>
        <w:t xml:space="preserve"> o swoim otoczeniu.</w:t>
      </w:r>
    </w:p>
    <w:p w:rsidR="00EA7536" w:rsidRDefault="00EA340A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sz w:val="24"/>
          <w:szCs w:val="24"/>
        </w:rPr>
        <w:t>·</w:t>
      </w:r>
      <w:r w:rsidR="00E23534">
        <w:rPr>
          <w:rFonts w:ascii="Times New Roman" w:hAnsi="Times New Roman" w:cs="Times New Roman"/>
          <w:sz w:val="24"/>
          <w:szCs w:val="24"/>
        </w:rPr>
        <w:t xml:space="preserve"> Rozbudzenie </w:t>
      </w:r>
      <w:r w:rsidR="00EA7536">
        <w:rPr>
          <w:rFonts w:ascii="Times New Roman" w:hAnsi="Times New Roman" w:cs="Times New Roman"/>
          <w:sz w:val="24"/>
          <w:szCs w:val="24"/>
        </w:rPr>
        <w:t xml:space="preserve"> w najmłodszych zainteresowania kulturą oraz tradycjami i zwyczajami   </w:t>
      </w:r>
    </w:p>
    <w:p w:rsidR="00E23534" w:rsidRDefault="00EA7536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47C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egionalnymi.</w:t>
      </w:r>
    </w:p>
    <w:p w:rsidR="00EA340A" w:rsidRPr="00D26016" w:rsidRDefault="00E23534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016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R</w:t>
      </w:r>
      <w:r w:rsidR="00EA340A">
        <w:rPr>
          <w:rFonts w:ascii="Times New Roman" w:hAnsi="Times New Roman" w:cs="Times New Roman"/>
          <w:sz w:val="24"/>
          <w:szCs w:val="24"/>
        </w:rPr>
        <w:t>ozwijanie uzdolnień plastycznych dzieci.</w:t>
      </w:r>
    </w:p>
    <w:p w:rsidR="005555DF" w:rsidRPr="00D26016" w:rsidRDefault="005555DF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sz w:val="24"/>
          <w:szCs w:val="24"/>
        </w:rPr>
        <w:t xml:space="preserve">· </w:t>
      </w:r>
      <w:r w:rsidR="00EA340A">
        <w:rPr>
          <w:rFonts w:ascii="Times New Roman" w:hAnsi="Times New Roman" w:cs="Times New Roman"/>
          <w:sz w:val="24"/>
          <w:szCs w:val="24"/>
        </w:rPr>
        <w:t>Umożliwienie uczniom zaprezentowania swojego talentu.</w:t>
      </w:r>
    </w:p>
    <w:p w:rsidR="005555DF" w:rsidRPr="00D26016" w:rsidRDefault="005555DF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sz w:val="24"/>
          <w:szCs w:val="24"/>
        </w:rPr>
        <w:t xml:space="preserve">· </w:t>
      </w:r>
      <w:r w:rsidR="0085770D">
        <w:rPr>
          <w:rFonts w:ascii="Times New Roman" w:hAnsi="Times New Roman" w:cs="Times New Roman"/>
          <w:sz w:val="24"/>
          <w:szCs w:val="24"/>
        </w:rPr>
        <w:t>Promowanie kultury własnego regionu.</w:t>
      </w:r>
    </w:p>
    <w:p w:rsidR="00724494" w:rsidRPr="003C2AAD" w:rsidRDefault="00724494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5555DF" w:rsidRPr="003C2AAD" w:rsidRDefault="005555DF" w:rsidP="00D2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AAD">
        <w:rPr>
          <w:rFonts w:ascii="Times New Roman" w:hAnsi="Times New Roman" w:cs="Times New Roman"/>
          <w:b/>
          <w:color w:val="000000"/>
          <w:sz w:val="24"/>
          <w:szCs w:val="24"/>
        </w:rPr>
        <w:t>Warunki uczestnictwa.</w:t>
      </w:r>
    </w:p>
    <w:p w:rsidR="005B36CC" w:rsidRPr="00F429B3" w:rsidRDefault="005B36CC" w:rsidP="00D26016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5555DF" w:rsidRDefault="00C87142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="00F7085A">
        <w:rPr>
          <w:rFonts w:ascii="Times New Roman" w:hAnsi="Times New Roman" w:cs="Times New Roman"/>
          <w:color w:val="000000"/>
          <w:sz w:val="24"/>
          <w:szCs w:val="24"/>
        </w:rPr>
        <w:t>Konkurs jest skierowany do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uczniów szkół </w:t>
      </w:r>
      <w:r w:rsidR="0088031D">
        <w:rPr>
          <w:rFonts w:ascii="Times New Roman" w:hAnsi="Times New Roman" w:cs="Times New Roman"/>
          <w:color w:val="000000"/>
          <w:sz w:val="24"/>
          <w:szCs w:val="24"/>
        </w:rPr>
        <w:t>podstawowych z obszaru</w:t>
      </w:r>
      <w:r w:rsidR="00F429B3">
        <w:rPr>
          <w:rFonts w:ascii="Times New Roman" w:hAnsi="Times New Roman" w:cs="Times New Roman"/>
          <w:color w:val="000000"/>
          <w:sz w:val="24"/>
          <w:szCs w:val="24"/>
        </w:rPr>
        <w:t xml:space="preserve"> LGD (</w:t>
      </w:r>
      <w:r w:rsidR="00382849" w:rsidRPr="00D26016">
        <w:rPr>
          <w:rFonts w:ascii="Times New Roman" w:hAnsi="Times New Roman" w:cs="Times New Roman"/>
          <w:color w:val="000000"/>
          <w:sz w:val="24"/>
          <w:szCs w:val="24"/>
        </w:rPr>
        <w:t>gmina Grajewo, miasto Rajgród, miasto Szczuczyn</w:t>
      </w:r>
      <w:r w:rsidR="00F429B3">
        <w:rPr>
          <w:rFonts w:ascii="Times New Roman" w:hAnsi="Times New Roman" w:cs="Times New Roman"/>
          <w:color w:val="000000"/>
          <w:sz w:val="24"/>
          <w:szCs w:val="24"/>
        </w:rPr>
        <w:t>, gmina Wąsosz, gmina Radziłów).</w:t>
      </w:r>
    </w:p>
    <w:p w:rsidR="00E604DA" w:rsidRPr="00E604DA" w:rsidRDefault="00E604DA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Tematyka prac: praca powinna przedstawiać zwyczaje ludowe, tradycje, obrzędy, bogactwo kulturowe  regionu.</w:t>
      </w:r>
    </w:p>
    <w:p w:rsidR="005555DF" w:rsidRPr="00D26016" w:rsidRDefault="00C87142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="005B36CC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Technika prac: </w:t>
      </w:r>
      <w:r w:rsidR="00C153EA" w:rsidRPr="00D26016">
        <w:rPr>
          <w:rFonts w:ascii="Times New Roman" w:hAnsi="Times New Roman" w:cs="Times New Roman"/>
          <w:color w:val="000000"/>
          <w:sz w:val="24"/>
          <w:szCs w:val="24"/>
        </w:rPr>
        <w:t>praca wykonana</w:t>
      </w:r>
      <w:r w:rsidR="005B36CC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techniką dowolną</w:t>
      </w:r>
      <w:r w:rsidR="00F42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5DF" w:rsidRDefault="00C87142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>Format prac plastycznych</w:t>
      </w:r>
      <w:r w:rsidR="00F013A8" w:rsidRPr="00D26016">
        <w:rPr>
          <w:rFonts w:ascii="Times New Roman" w:hAnsi="Times New Roman" w:cs="Times New Roman"/>
          <w:color w:val="000000"/>
          <w:sz w:val="24"/>
          <w:szCs w:val="24"/>
        </w:rPr>
        <w:t>: format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A4.</w:t>
      </w:r>
    </w:p>
    <w:p w:rsidR="005555DF" w:rsidRPr="00D26016" w:rsidRDefault="00C87142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 J</w:t>
      </w:r>
      <w:r w:rsidR="005B36CC" w:rsidRPr="00D26016">
        <w:rPr>
          <w:rFonts w:ascii="Times New Roman" w:hAnsi="Times New Roman" w:cs="Times New Roman"/>
          <w:color w:val="000000"/>
          <w:sz w:val="24"/>
          <w:szCs w:val="24"/>
        </w:rPr>
        <w:t>eden uczestnik może zgłosić maksymalnie 2 prace.</w:t>
      </w:r>
    </w:p>
    <w:p w:rsidR="005555DF" w:rsidRPr="00D26016" w:rsidRDefault="000C591B" w:rsidP="001C4D69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Każda praca powinna </w:t>
      </w:r>
      <w:r w:rsidR="00F7085A" w:rsidRPr="00D26016">
        <w:rPr>
          <w:rFonts w:ascii="Times New Roman" w:hAnsi="Times New Roman" w:cs="Times New Roman"/>
          <w:color w:val="000000"/>
          <w:sz w:val="24"/>
          <w:szCs w:val="24"/>
        </w:rPr>
        <w:t>zawierać</w:t>
      </w:r>
      <w:r w:rsidR="00F7085A">
        <w:rPr>
          <w:rFonts w:ascii="Times New Roman" w:hAnsi="Times New Roman" w:cs="Times New Roman"/>
          <w:color w:val="000000"/>
          <w:sz w:val="24"/>
          <w:szCs w:val="24"/>
        </w:rPr>
        <w:t xml:space="preserve"> na odwrocie:</w:t>
      </w:r>
      <w:r w:rsidR="0008637B">
        <w:rPr>
          <w:rFonts w:ascii="Times New Roman" w:hAnsi="Times New Roman" w:cs="Times New Roman"/>
          <w:color w:val="000000"/>
          <w:sz w:val="24"/>
          <w:szCs w:val="24"/>
        </w:rPr>
        <w:t xml:space="preserve"> tytuł pracy,</w:t>
      </w:r>
      <w:r w:rsidR="00F7085A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imię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i nazwisko autora, wiek,</w:t>
      </w:r>
      <w:r w:rsidR="00113E0C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618">
        <w:rPr>
          <w:rFonts w:ascii="Times New Roman" w:hAnsi="Times New Roman" w:cs="Times New Roman"/>
          <w:color w:val="000000"/>
          <w:sz w:val="24"/>
          <w:szCs w:val="24"/>
        </w:rPr>
        <w:t>szkołę</w:t>
      </w:r>
      <w:r w:rsidR="000B2858" w:rsidRPr="00D260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3618">
        <w:rPr>
          <w:rFonts w:ascii="Times New Roman" w:hAnsi="Times New Roman" w:cs="Times New Roman"/>
          <w:color w:val="000000"/>
          <w:sz w:val="24"/>
          <w:szCs w:val="24"/>
        </w:rPr>
        <w:t xml:space="preserve"> klasę</w:t>
      </w:r>
      <w:r w:rsidR="00661D58">
        <w:rPr>
          <w:rFonts w:ascii="Times New Roman" w:hAnsi="Times New Roman" w:cs="Times New Roman"/>
          <w:color w:val="000000"/>
          <w:sz w:val="24"/>
          <w:szCs w:val="24"/>
        </w:rPr>
        <w:t xml:space="preserve"> oraz numer telefonu.</w:t>
      </w:r>
    </w:p>
    <w:p w:rsidR="005B36CC" w:rsidRPr="00F429B3" w:rsidRDefault="005B36CC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AF3991" w:rsidRPr="003C2AAD" w:rsidRDefault="00593377" w:rsidP="00D2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Kontakt.</w:t>
      </w:r>
    </w:p>
    <w:p w:rsidR="00AF3991" w:rsidRPr="00F429B3" w:rsidRDefault="00AF3991" w:rsidP="00D2601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3C2AAD" w:rsidRDefault="005555DF" w:rsidP="003C2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W razie niejasności związanych z regulaminem prosimy o kontakt</w:t>
      </w:r>
      <w:r w:rsidR="004A5BFB" w:rsidRPr="00D260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041E" w:rsidRDefault="004A5BFB" w:rsidP="003C2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41E">
        <w:rPr>
          <w:rFonts w:ascii="Times New Roman" w:hAnsi="Times New Roman" w:cs="Times New Roman"/>
          <w:color w:val="000000"/>
          <w:sz w:val="24"/>
          <w:szCs w:val="24"/>
        </w:rPr>
        <w:t>Lokalna Grupa Działania Biebrzański Dar Natury</w:t>
      </w:r>
      <w:r w:rsidR="003C2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E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26016">
        <w:rPr>
          <w:rFonts w:ascii="Times New Roman" w:hAnsi="Times New Roman" w:cs="Times New Roman"/>
          <w:color w:val="000000"/>
          <w:sz w:val="24"/>
          <w:szCs w:val="24"/>
        </w:rPr>
        <w:t>el. 86 273 80 44</w:t>
      </w:r>
      <w:r w:rsidR="006A5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5DF" w:rsidRPr="00D26016" w:rsidRDefault="006A5E7C" w:rsidP="003C2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 e-mail</w:t>
      </w:r>
      <w:r w:rsidR="003A041E">
        <w:rPr>
          <w:rFonts w:ascii="Times New Roman" w:hAnsi="Times New Roman" w:cs="Times New Roman"/>
          <w:color w:val="000000"/>
          <w:sz w:val="24"/>
          <w:szCs w:val="24"/>
        </w:rPr>
        <w:t>: lgd.biebrza@op.pl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6CC" w:rsidRPr="00F429B3" w:rsidRDefault="005B36CC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AF3991" w:rsidRPr="003C2AAD" w:rsidRDefault="004A123C" w:rsidP="00D2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Termin i miejsce nad</w:t>
      </w:r>
      <w:r w:rsidR="005555DF" w:rsidRPr="003C2AAD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="005555DF" w:rsidRPr="003C2AAD">
        <w:rPr>
          <w:rFonts w:ascii="Times New Roman" w:hAnsi="Times New Roman" w:cs="Times New Roman"/>
          <w:b/>
          <w:color w:val="000000"/>
          <w:sz w:val="24"/>
          <w:szCs w:val="24"/>
        </w:rPr>
        <w:t>ł</w:t>
      </w:r>
      <w:r w:rsidR="00593377">
        <w:rPr>
          <w:rFonts w:ascii="Times New Roman" w:hAnsi="Times New Roman" w:cs="Times New Roman"/>
          <w:b/>
          <w:color w:val="000000"/>
          <w:sz w:val="24"/>
          <w:szCs w:val="24"/>
        </w:rPr>
        <w:t>ania prac.</w:t>
      </w:r>
    </w:p>
    <w:p w:rsidR="00AF3991" w:rsidRPr="00F429B3" w:rsidRDefault="00AF3991" w:rsidP="00D2601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5555DF" w:rsidRPr="00321AE1" w:rsidRDefault="00AF3991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="00F7085A">
        <w:rPr>
          <w:rFonts w:ascii="Times New Roman" w:hAnsi="Times New Roman" w:cs="Times New Roman"/>
          <w:color w:val="000000"/>
          <w:sz w:val="24"/>
          <w:szCs w:val="24"/>
        </w:rPr>
        <w:t xml:space="preserve">Prace należy składać w </w:t>
      </w:r>
      <w:r w:rsidR="00090DE7">
        <w:rPr>
          <w:rFonts w:ascii="Times New Roman" w:hAnsi="Times New Roman" w:cs="Times New Roman"/>
          <w:color w:val="000000"/>
          <w:sz w:val="24"/>
          <w:szCs w:val="24"/>
        </w:rPr>
        <w:t xml:space="preserve">koszulkach </w:t>
      </w:r>
      <w:r w:rsidR="00F7085A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2C13AF">
        <w:rPr>
          <w:rFonts w:ascii="Times New Roman" w:hAnsi="Times New Roman" w:cs="Times New Roman"/>
          <w:color w:val="000000"/>
          <w:sz w:val="24"/>
          <w:szCs w:val="24"/>
        </w:rPr>
        <w:t>do 30</w:t>
      </w:r>
      <w:r w:rsidR="003A0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97E">
        <w:rPr>
          <w:rFonts w:ascii="Times New Roman" w:hAnsi="Times New Roman" w:cs="Times New Roman"/>
          <w:color w:val="000000"/>
          <w:sz w:val="24"/>
          <w:szCs w:val="24"/>
        </w:rPr>
        <w:t>kwietnia</w:t>
      </w:r>
      <w:r w:rsidR="003A041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329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roku, </w:t>
      </w:r>
      <w:r w:rsidR="00F7085A">
        <w:rPr>
          <w:rFonts w:ascii="Times New Roman" w:hAnsi="Times New Roman" w:cs="Times New Roman"/>
          <w:color w:val="000000"/>
          <w:sz w:val="24"/>
          <w:szCs w:val="24"/>
        </w:rPr>
        <w:t>w biurze LGD Biebrzański Dar Natury</w:t>
      </w:r>
      <w:r w:rsidR="003C2AAD">
        <w:rPr>
          <w:rFonts w:ascii="Times New Roman" w:hAnsi="Times New Roman" w:cs="Times New Roman"/>
          <w:color w:val="000000"/>
          <w:sz w:val="24"/>
          <w:szCs w:val="24"/>
        </w:rPr>
        <w:t>, Wojewodzin 2</w:t>
      </w:r>
      <w:r w:rsidR="00F708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2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85A">
        <w:rPr>
          <w:rFonts w:ascii="Times New Roman" w:hAnsi="Times New Roman" w:cs="Times New Roman"/>
          <w:color w:val="000000"/>
          <w:sz w:val="24"/>
          <w:szCs w:val="24"/>
        </w:rPr>
        <w:t>19-200 Grajewo</w:t>
      </w:r>
      <w:r w:rsidR="00593377">
        <w:rPr>
          <w:rFonts w:ascii="Times New Roman" w:hAnsi="Times New Roman" w:cs="Times New Roman"/>
          <w:color w:val="000000"/>
          <w:sz w:val="24"/>
          <w:szCs w:val="24"/>
        </w:rPr>
        <w:t xml:space="preserve"> osobiście l</w:t>
      </w:r>
      <w:r w:rsidR="002114CB">
        <w:rPr>
          <w:rFonts w:ascii="Times New Roman" w:hAnsi="Times New Roman" w:cs="Times New Roman"/>
          <w:color w:val="000000"/>
          <w:sz w:val="24"/>
          <w:szCs w:val="24"/>
        </w:rPr>
        <w:t>ub pocztą, decyduje data wpływu do biura LGD.</w:t>
      </w:r>
      <w:r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1DB" w:rsidRPr="00D26016">
        <w:rPr>
          <w:rFonts w:ascii="Times New Roman" w:hAnsi="Times New Roman" w:cs="Times New Roman"/>
          <w:sz w:val="24"/>
          <w:szCs w:val="24"/>
        </w:rPr>
        <w:t>Zgłoszenie do konkursu następuje poprzez</w:t>
      </w:r>
      <w:r w:rsidR="00F013A8" w:rsidRPr="00D26016">
        <w:rPr>
          <w:rFonts w:ascii="Times New Roman" w:hAnsi="Times New Roman" w:cs="Times New Roman"/>
          <w:sz w:val="24"/>
          <w:szCs w:val="24"/>
        </w:rPr>
        <w:t xml:space="preserve"> złożenie pracy wraz </w:t>
      </w:r>
      <w:r w:rsidR="00F7085A" w:rsidRPr="00D26016">
        <w:rPr>
          <w:rFonts w:ascii="Times New Roman" w:hAnsi="Times New Roman" w:cs="Times New Roman"/>
          <w:sz w:val="24"/>
          <w:szCs w:val="24"/>
        </w:rPr>
        <w:t>z wypełnionym</w:t>
      </w:r>
      <w:r w:rsidR="002C31DB" w:rsidRPr="00D26016">
        <w:rPr>
          <w:rFonts w:ascii="Times New Roman" w:hAnsi="Times New Roman" w:cs="Times New Roman"/>
          <w:sz w:val="24"/>
          <w:szCs w:val="24"/>
        </w:rPr>
        <w:t xml:space="preserve"> formularz</w:t>
      </w:r>
      <w:r w:rsidR="00F013A8" w:rsidRPr="00D26016">
        <w:rPr>
          <w:rFonts w:ascii="Times New Roman" w:hAnsi="Times New Roman" w:cs="Times New Roman"/>
          <w:sz w:val="24"/>
          <w:szCs w:val="24"/>
        </w:rPr>
        <w:t>em zgłoszeniowym</w:t>
      </w:r>
      <w:r w:rsidR="002C31DB" w:rsidRPr="00D26016">
        <w:rPr>
          <w:rFonts w:ascii="Times New Roman" w:hAnsi="Times New Roman" w:cs="Times New Roman"/>
          <w:sz w:val="24"/>
          <w:szCs w:val="24"/>
        </w:rPr>
        <w:t>.</w:t>
      </w:r>
    </w:p>
    <w:p w:rsidR="00AF3991" w:rsidRPr="00F429B3" w:rsidRDefault="00AF3991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AF3991" w:rsidRPr="003224D9" w:rsidRDefault="00AF3991" w:rsidP="007F78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9713D" w:rsidRPr="003C2AAD" w:rsidRDefault="00A9713D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:rsidR="00AB66DE" w:rsidRPr="003C2AAD" w:rsidRDefault="005555DF" w:rsidP="00D2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A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Uwagi dodatkowe.</w:t>
      </w:r>
    </w:p>
    <w:p w:rsidR="00AF3991" w:rsidRPr="00F429B3" w:rsidRDefault="00AF3991" w:rsidP="00D26016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:rsidR="00F7085A" w:rsidRDefault="00514EF9" w:rsidP="00F429B3">
      <w:pPr>
        <w:tabs>
          <w:tab w:val="left" w:pos="108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52E9D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6DE" w:rsidRPr="00D26016">
        <w:rPr>
          <w:rFonts w:ascii="Times New Roman" w:eastAsia="Calibri" w:hAnsi="Times New Roman" w:cs="Times New Roman"/>
          <w:sz w:val="24"/>
          <w:szCs w:val="24"/>
        </w:rPr>
        <w:t>Wyniki konkursu zostaną podane do publicznej wiadomości na stron</w:t>
      </w:r>
      <w:r w:rsidR="00F7085A">
        <w:rPr>
          <w:rFonts w:ascii="Times New Roman" w:eastAsia="Calibri" w:hAnsi="Times New Roman" w:cs="Times New Roman"/>
          <w:sz w:val="24"/>
          <w:szCs w:val="24"/>
        </w:rPr>
        <w:t xml:space="preserve">ie internetowej Lokalnej </w:t>
      </w:r>
      <w:r w:rsidR="00F7085A" w:rsidRPr="00D26016">
        <w:rPr>
          <w:rFonts w:ascii="Times New Roman" w:eastAsia="Calibri" w:hAnsi="Times New Roman" w:cs="Times New Roman"/>
          <w:sz w:val="24"/>
          <w:szCs w:val="24"/>
        </w:rPr>
        <w:t>Grupy</w:t>
      </w:r>
      <w:r w:rsidR="00AB66DE" w:rsidRPr="00D26016">
        <w:rPr>
          <w:rFonts w:ascii="Times New Roman" w:hAnsi="Times New Roman" w:cs="Times New Roman"/>
          <w:sz w:val="24"/>
          <w:szCs w:val="24"/>
        </w:rPr>
        <w:t xml:space="preserve"> Działania</w:t>
      </w:r>
      <w:r w:rsidR="00113E0C" w:rsidRPr="00D26016">
        <w:rPr>
          <w:rFonts w:ascii="Times New Roman" w:hAnsi="Times New Roman" w:cs="Times New Roman"/>
          <w:sz w:val="24"/>
          <w:szCs w:val="24"/>
        </w:rPr>
        <w:t xml:space="preserve"> </w:t>
      </w:r>
      <w:r w:rsidR="00AB66DE" w:rsidRPr="00D26016">
        <w:rPr>
          <w:rFonts w:ascii="Times New Roman" w:hAnsi="Times New Roman" w:cs="Times New Roman"/>
          <w:sz w:val="24"/>
          <w:szCs w:val="24"/>
        </w:rPr>
        <w:t>Biebrzański Dar Natury</w:t>
      </w:r>
      <w:r w:rsidR="00501769" w:rsidRPr="00D26016">
        <w:rPr>
          <w:rFonts w:ascii="Times New Roman" w:hAnsi="Times New Roman" w:cs="Times New Roman"/>
          <w:sz w:val="24"/>
          <w:szCs w:val="24"/>
        </w:rPr>
        <w:t>.</w:t>
      </w:r>
    </w:p>
    <w:p w:rsidR="000F246B" w:rsidRDefault="000F246B" w:rsidP="00F429B3">
      <w:pPr>
        <w:tabs>
          <w:tab w:val="left" w:pos="1080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Prace zostaną nagrodzone i wyróżnione w dwóch kategoriach wiekowych:</w:t>
      </w:r>
    </w:p>
    <w:p w:rsidR="000F246B" w:rsidRDefault="000F246B" w:rsidP="000F246B">
      <w:pPr>
        <w:pStyle w:val="Akapitzlist"/>
        <w:numPr>
          <w:ilvl w:val="0"/>
          <w:numId w:val="7"/>
        </w:numPr>
        <w:tabs>
          <w:tab w:val="left" w:pos="108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0-III</w:t>
      </w:r>
    </w:p>
    <w:p w:rsidR="000F246B" w:rsidRDefault="000F246B" w:rsidP="000F246B">
      <w:pPr>
        <w:pStyle w:val="Akapitzlist"/>
        <w:numPr>
          <w:ilvl w:val="0"/>
          <w:numId w:val="7"/>
        </w:numPr>
        <w:tabs>
          <w:tab w:val="left" w:pos="108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IV-VI.</w:t>
      </w:r>
    </w:p>
    <w:p w:rsidR="000F246B" w:rsidRPr="000F246B" w:rsidRDefault="000F246B" w:rsidP="000F246B">
      <w:pPr>
        <w:tabs>
          <w:tab w:val="left" w:pos="108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736E8">
        <w:rPr>
          <w:rFonts w:ascii="Times New Roman" w:hAnsi="Times New Roman" w:cs="Times New Roman"/>
          <w:color w:val="000000"/>
          <w:sz w:val="24"/>
          <w:szCs w:val="24"/>
        </w:rPr>
        <w:t>Zwycięz</w:t>
      </w:r>
      <w:r>
        <w:rPr>
          <w:rFonts w:ascii="Times New Roman" w:hAnsi="Times New Roman" w:cs="Times New Roman"/>
          <w:color w:val="000000"/>
          <w:sz w:val="24"/>
          <w:szCs w:val="24"/>
        </w:rPr>
        <w:t>cy otrzymają dyplomy oraz nagrody rzeczowe.</w:t>
      </w:r>
    </w:p>
    <w:p w:rsidR="00F7085A" w:rsidRDefault="00F7085A" w:rsidP="00F429B3">
      <w:pPr>
        <w:tabs>
          <w:tab w:val="left" w:pos="108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Nadesłane na konkurs prace będą oceniane przez komisję konkursową powołaną przez organizatora.</w:t>
      </w:r>
      <w:r w:rsidR="000F2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6DE" w:rsidRPr="00D26016" w:rsidRDefault="00514EF9" w:rsidP="00F429B3">
      <w:pPr>
        <w:tabs>
          <w:tab w:val="left" w:pos="1080"/>
        </w:tabs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52E9D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6DE" w:rsidRPr="00D26016">
        <w:rPr>
          <w:rFonts w:ascii="Times New Roman" w:eastAsia="Calibri" w:hAnsi="Times New Roman" w:cs="Times New Roman"/>
          <w:sz w:val="24"/>
          <w:szCs w:val="24"/>
        </w:rPr>
        <w:t>Decyzja komisji konkursowej o przyznaniu nagrody jest ostateczna i nie przysługuje od niej odwołanie.</w:t>
      </w:r>
    </w:p>
    <w:p w:rsidR="00AB66DE" w:rsidRPr="00D26016" w:rsidRDefault="00514EF9" w:rsidP="00F429B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52E9D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6DE" w:rsidRPr="00D26016">
        <w:rPr>
          <w:rFonts w:ascii="Times New Roman" w:eastAsia="Calibri" w:hAnsi="Times New Roman" w:cs="Times New Roman"/>
          <w:sz w:val="24"/>
          <w:szCs w:val="24"/>
        </w:rPr>
        <w:t>Organizatorzy zastrzegają sobie prawo zmiany Regulaminu.</w:t>
      </w:r>
    </w:p>
    <w:p w:rsidR="005555DF" w:rsidRPr="00D26016" w:rsidRDefault="00514EF9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16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52E9D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>Osoby nagrodzone zostaną powiadomione osobnym pismem</w:t>
      </w:r>
      <w:r w:rsidR="00501769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463">
        <w:rPr>
          <w:rFonts w:ascii="Times New Roman" w:hAnsi="Times New Roman" w:cs="Times New Roman"/>
          <w:color w:val="000000"/>
          <w:sz w:val="24"/>
          <w:szCs w:val="24"/>
        </w:rPr>
        <w:t>lub telefonicznie o</w:t>
      </w:r>
      <w:r w:rsidR="00321AE1">
        <w:rPr>
          <w:rFonts w:ascii="Times New Roman" w:hAnsi="Times New Roman" w:cs="Times New Roman"/>
          <w:color w:val="000000"/>
          <w:sz w:val="24"/>
          <w:szCs w:val="24"/>
        </w:rPr>
        <w:t xml:space="preserve"> terminie i miejscu</w:t>
      </w:r>
      <w:r w:rsidR="005555DF" w:rsidRPr="00D26016">
        <w:rPr>
          <w:rFonts w:ascii="Times New Roman" w:hAnsi="Times New Roman" w:cs="Times New Roman"/>
          <w:color w:val="000000"/>
          <w:sz w:val="24"/>
          <w:szCs w:val="24"/>
        </w:rPr>
        <w:t xml:space="preserve"> rozdania nagród.</w:t>
      </w:r>
    </w:p>
    <w:p w:rsidR="00C87142" w:rsidRPr="00D26016" w:rsidRDefault="00C87142" w:rsidP="00D26016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142" w:rsidRPr="00F429B3" w:rsidRDefault="00C87142" w:rsidP="00D2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5DF" w:rsidRPr="00F429B3" w:rsidRDefault="005555DF" w:rsidP="00D260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9B3">
        <w:rPr>
          <w:rFonts w:ascii="Times New Roman" w:hAnsi="Times New Roman" w:cs="Times New Roman"/>
          <w:b/>
          <w:color w:val="000000"/>
          <w:sz w:val="24"/>
          <w:szCs w:val="24"/>
        </w:rPr>
        <w:t>SERDECZNIE ZAPRASZAMY</w:t>
      </w:r>
    </w:p>
    <w:p w:rsidR="0066673E" w:rsidRPr="00F429B3" w:rsidRDefault="005A1C86" w:rsidP="00D260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9B3">
        <w:rPr>
          <w:rFonts w:ascii="Times New Roman" w:hAnsi="Times New Roman" w:cs="Times New Roman"/>
          <w:b/>
          <w:color w:val="000000"/>
          <w:sz w:val="24"/>
          <w:szCs w:val="24"/>
        </w:rPr>
        <w:t>DO UDZIAŁU W KONKURSIE</w:t>
      </w: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D26016" w:rsidRDefault="00D26016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514EF9" w:rsidRDefault="00514EF9" w:rsidP="00E947BC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F429B3" w:rsidRDefault="00F429B3" w:rsidP="00CA7301">
      <w:pPr>
        <w:pStyle w:val="Default"/>
        <w:rPr>
          <w:b/>
          <w:bCs/>
          <w:sz w:val="32"/>
          <w:szCs w:val="32"/>
        </w:rPr>
      </w:pPr>
    </w:p>
    <w:sectPr w:rsidR="00F429B3" w:rsidSect="00AF6E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C0" w:rsidRDefault="00C120C0" w:rsidP="006154A5">
      <w:pPr>
        <w:spacing w:after="0" w:line="240" w:lineRule="auto"/>
      </w:pPr>
      <w:r>
        <w:separator/>
      </w:r>
    </w:p>
  </w:endnote>
  <w:endnote w:type="continuationSeparator" w:id="0">
    <w:p w:rsidR="00C120C0" w:rsidRDefault="00C120C0" w:rsidP="0061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C0" w:rsidRDefault="00C120C0" w:rsidP="006154A5">
      <w:pPr>
        <w:spacing w:after="0" w:line="240" w:lineRule="auto"/>
      </w:pPr>
      <w:r>
        <w:separator/>
      </w:r>
    </w:p>
  </w:footnote>
  <w:footnote w:type="continuationSeparator" w:id="0">
    <w:p w:rsidR="00C120C0" w:rsidRDefault="00C120C0" w:rsidP="0061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438"/>
    <w:multiLevelType w:val="hybridMultilevel"/>
    <w:tmpl w:val="F318A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92B2F"/>
    <w:multiLevelType w:val="hybridMultilevel"/>
    <w:tmpl w:val="87A2FA3C"/>
    <w:lvl w:ilvl="0" w:tplc="20E07D76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FB97CD9"/>
    <w:multiLevelType w:val="hybridMultilevel"/>
    <w:tmpl w:val="A3E2A902"/>
    <w:lvl w:ilvl="0" w:tplc="DCBE0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78D9"/>
    <w:multiLevelType w:val="hybridMultilevel"/>
    <w:tmpl w:val="E23A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45FFC"/>
    <w:multiLevelType w:val="hybridMultilevel"/>
    <w:tmpl w:val="A954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66044"/>
    <w:multiLevelType w:val="hybridMultilevel"/>
    <w:tmpl w:val="B08C6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953DD"/>
    <w:multiLevelType w:val="hybridMultilevel"/>
    <w:tmpl w:val="07140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5DF"/>
    <w:rsid w:val="00063618"/>
    <w:rsid w:val="0008637B"/>
    <w:rsid w:val="00090DE7"/>
    <w:rsid w:val="000A6325"/>
    <w:rsid w:val="000B2858"/>
    <w:rsid w:val="000B6C66"/>
    <w:rsid w:val="000C591B"/>
    <w:rsid w:val="000D4F18"/>
    <w:rsid w:val="000F246B"/>
    <w:rsid w:val="001126FF"/>
    <w:rsid w:val="00113E0C"/>
    <w:rsid w:val="001836D7"/>
    <w:rsid w:val="001908C9"/>
    <w:rsid w:val="001936D3"/>
    <w:rsid w:val="001B6015"/>
    <w:rsid w:val="001C4D69"/>
    <w:rsid w:val="001F7EA9"/>
    <w:rsid w:val="002114CB"/>
    <w:rsid w:val="00250373"/>
    <w:rsid w:val="00283463"/>
    <w:rsid w:val="002C13AF"/>
    <w:rsid w:val="002C31DB"/>
    <w:rsid w:val="002E7BEC"/>
    <w:rsid w:val="00321AE1"/>
    <w:rsid w:val="003224D9"/>
    <w:rsid w:val="00322BC5"/>
    <w:rsid w:val="003320CF"/>
    <w:rsid w:val="00341AA4"/>
    <w:rsid w:val="00382849"/>
    <w:rsid w:val="003A041E"/>
    <w:rsid w:val="003A0C9C"/>
    <w:rsid w:val="003B2590"/>
    <w:rsid w:val="003C2AAD"/>
    <w:rsid w:val="0044346C"/>
    <w:rsid w:val="00446302"/>
    <w:rsid w:val="0048306C"/>
    <w:rsid w:val="004A123C"/>
    <w:rsid w:val="004A5BFB"/>
    <w:rsid w:val="004D5BB1"/>
    <w:rsid w:val="004E0FEE"/>
    <w:rsid w:val="00501769"/>
    <w:rsid w:val="00501CC5"/>
    <w:rsid w:val="00506606"/>
    <w:rsid w:val="00514EF9"/>
    <w:rsid w:val="00552DD9"/>
    <w:rsid w:val="005555DF"/>
    <w:rsid w:val="00593377"/>
    <w:rsid w:val="005A1C86"/>
    <w:rsid w:val="005B36CC"/>
    <w:rsid w:val="005E32F0"/>
    <w:rsid w:val="006154A5"/>
    <w:rsid w:val="006375AF"/>
    <w:rsid w:val="00652E9D"/>
    <w:rsid w:val="00654134"/>
    <w:rsid w:val="00661D58"/>
    <w:rsid w:val="0066673E"/>
    <w:rsid w:val="006A3A22"/>
    <w:rsid w:val="006A5E7C"/>
    <w:rsid w:val="006C6E27"/>
    <w:rsid w:val="006D2590"/>
    <w:rsid w:val="0072298E"/>
    <w:rsid w:val="00724494"/>
    <w:rsid w:val="0075792E"/>
    <w:rsid w:val="0076009C"/>
    <w:rsid w:val="007F78AA"/>
    <w:rsid w:val="008049B2"/>
    <w:rsid w:val="0081119A"/>
    <w:rsid w:val="00840675"/>
    <w:rsid w:val="0085770D"/>
    <w:rsid w:val="0088031D"/>
    <w:rsid w:val="008C325F"/>
    <w:rsid w:val="008E67D3"/>
    <w:rsid w:val="00937C32"/>
    <w:rsid w:val="009819DF"/>
    <w:rsid w:val="009A6FC7"/>
    <w:rsid w:val="009D12A7"/>
    <w:rsid w:val="00A847C5"/>
    <w:rsid w:val="00A9713D"/>
    <w:rsid w:val="00AA6D3F"/>
    <w:rsid w:val="00AB66DE"/>
    <w:rsid w:val="00AF3991"/>
    <w:rsid w:val="00AF6E30"/>
    <w:rsid w:val="00C120C0"/>
    <w:rsid w:val="00C153EA"/>
    <w:rsid w:val="00C347EF"/>
    <w:rsid w:val="00C87142"/>
    <w:rsid w:val="00C97443"/>
    <w:rsid w:val="00CA7301"/>
    <w:rsid w:val="00CA7AD6"/>
    <w:rsid w:val="00D26016"/>
    <w:rsid w:val="00D31A40"/>
    <w:rsid w:val="00D33A02"/>
    <w:rsid w:val="00DD3C48"/>
    <w:rsid w:val="00E037EC"/>
    <w:rsid w:val="00E23534"/>
    <w:rsid w:val="00E24A71"/>
    <w:rsid w:val="00E604DA"/>
    <w:rsid w:val="00E667E5"/>
    <w:rsid w:val="00E736E8"/>
    <w:rsid w:val="00E947BC"/>
    <w:rsid w:val="00EA340A"/>
    <w:rsid w:val="00EA7536"/>
    <w:rsid w:val="00F013A8"/>
    <w:rsid w:val="00F1498D"/>
    <w:rsid w:val="00F3297E"/>
    <w:rsid w:val="00F34747"/>
    <w:rsid w:val="00F429B3"/>
    <w:rsid w:val="00F50810"/>
    <w:rsid w:val="00F65DE2"/>
    <w:rsid w:val="00F7085A"/>
    <w:rsid w:val="00F7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5DF"/>
    <w:pPr>
      <w:ind w:left="720"/>
      <w:contextualSpacing/>
    </w:pPr>
  </w:style>
  <w:style w:type="paragraph" w:customStyle="1" w:styleId="Default">
    <w:name w:val="Default"/>
    <w:rsid w:val="00555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4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diesel-oil.pl/Resources/image/dofinansowanie/PROW%20Logo%20Napi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</dc:creator>
  <cp:lastModifiedBy>LGD</cp:lastModifiedBy>
  <cp:revision>16</cp:revision>
  <cp:lastPrinted>2013-03-12T07:41:00Z</cp:lastPrinted>
  <dcterms:created xsi:type="dcterms:W3CDTF">2013-03-11T09:18:00Z</dcterms:created>
  <dcterms:modified xsi:type="dcterms:W3CDTF">2013-03-12T10:39:00Z</dcterms:modified>
</cp:coreProperties>
</file>